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1D" w:rsidRDefault="00415A1D" w:rsidP="00415A1D">
      <w:pPr>
        <w:spacing w:after="0" w:line="240" w:lineRule="auto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-92710</wp:posOffset>
                </wp:positionV>
                <wp:extent cx="3943350" cy="19050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6A1B5" id="Rectangle 2" o:spid="_x0000_s1026" style="position:absolute;margin-left:-11.05pt;margin-top:-7.3pt;width:310.5pt;height:1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iQiAIAAGgFAAAOAAAAZHJzL2Uyb0RvYy54bWysVFtP2zAUfp+0/2D5fSQphdGKFFUgpkkI&#10;KmDi2Th2a8328Wy3affrd+ykoWPVHqa9JD4+N3/fuVxebY0mG+GDAlvT6qSkRFgOjbLLmn57vv10&#10;QUmIzDZMgxU13YlAr2YfP1y2bipGsALdCE8wiA3T1tV0FaObFkXgK2FYOAEnLColeMMiin5ZNJ61&#10;GN3oYlSW50ULvnEeuAgBb286JZ3l+FIKHh+kDCISXVN8W8xfn7+v6VvMLtl06ZlbKd4/g/3DKwxT&#10;FpMOoW5YZGTt1R+hjOIeAsh4wsEUIKXiImNANFX5Ds3TijmRsSA5wQ00hf8Xlt9vFp6opqYjSiwz&#10;WKJHJI3ZpRZklOhpXZii1ZNb+F4KeExYt9Kb9EcUZJsp3Q2Uim0kHC9PJ+PT0zNknqOumpRnZZlJ&#10;L97cnQ/xiwBD0qGmHtNnKtnmLkRMiaZ7k5TNwq3SOtdNW9JiiosKYyZVAK2apM1CaiFxrT3ZMCx+&#10;3FYJDQY7sEJJW7xMGDtU+RR3WqQQ2j4KieQgjlGX4PeYjHNh43kfN1snN4kvGByrY4467h/T2yY3&#10;kdt1cOwh/S3j4JGzgo2Ds1EW/LHMzfchc2e/R99hTvBfodlhT3johiU4fquwMncsxAXzOB1YTZz4&#10;+IAfqQErAP2JkhX4n8fukz02LWopaXHaahp+rJkXlOivFtt5Uo3HaTyzMD77PELBH2peDzV2ba4B&#10;a1rhbnE8H5N91Puj9GBecDHMU1ZUMcsxd0159HvhOnZbAFcLF/N5NsORdCze2SfHU/DEauq85+0L&#10;865vz4idfQ/7yWTTd13a2SZPC/N1BKlyC7/x2vON45ybsV89aV8cytnqbUHOfgEAAP//AwBQSwME&#10;FAAGAAgAAAAhAFW493HhAAAACwEAAA8AAABkcnMvZG93bnJldi54bWxMj8tqwzAQRfeF/IOYQHeJ&#10;bOME27UcSqDLLBqXkqViyQ8ijYwlJ26/vtNVu5thDnfOLQ+LNeyuJz84FBBvI2AaG6cG7AR81G+b&#10;DJgPEpU0DrWAL+3hUK2eSlko98B3fT+HjlEI+kIK6EMYC85902sr/daNGunWusnKQOvUcTXJB4Vb&#10;w5Mo2nMrB6QPvRz1sdfN7TxbAVF26U2bnsyxPn3Xl1ubf86YC/G8Xl5fgAW9hD8YfvVJHSpyuroZ&#10;lWdGwCZJYkJpiNM9MCJ2eZYDuwpIsl0KvCr5/w7VDwAAAP//AwBQSwECLQAUAAYACAAAACEAtoM4&#10;kv4AAADhAQAAEwAAAAAAAAAAAAAAAAAAAAAAW0NvbnRlbnRfVHlwZXNdLnhtbFBLAQItABQABgAI&#10;AAAAIQA4/SH/1gAAAJQBAAALAAAAAAAAAAAAAAAAAC8BAABfcmVscy8ucmVsc1BLAQItABQABgAI&#10;AAAAIQCV9HiQiAIAAGgFAAAOAAAAAAAAAAAAAAAAAC4CAABkcnMvZTJvRG9jLnhtbFBLAQItABQA&#10;BgAIAAAAIQBVuPdx4QAAAAsBAAAPAAAAAAAAAAAAAAAAAOIEAABkcnMvZG93bnJldi54bWxQSwUG&#10;AAAAAAQABADzAAAA8AUAAAAA&#10;" filled="f" strokecolor="black [3213]" strokeweight="3pt"/>
            </w:pict>
          </mc:Fallback>
        </mc:AlternateContent>
      </w:r>
      <w:r w:rsidRPr="00415A1D">
        <w:rPr>
          <w:rFonts w:ascii="Bradley Hand ITC" w:hAnsi="Bradley Hand ITC"/>
          <w:b/>
          <w:sz w:val="28"/>
          <w:szCs w:val="28"/>
        </w:rPr>
        <w:t xml:space="preserve">L’atelier </w:t>
      </w:r>
      <w:r>
        <w:rPr>
          <w:rFonts w:ascii="Bradley Hand ITC" w:hAnsi="Bradley Hand ITC"/>
          <w:b/>
          <w:sz w:val="28"/>
          <w:szCs w:val="28"/>
        </w:rPr>
        <w:t xml:space="preserve">de questionnement du texte </w:t>
      </w:r>
      <w:r w:rsidRPr="00415A1D">
        <w:rPr>
          <w:rFonts w:ascii="Bradley Hand ITC" w:hAnsi="Bradley Hand ITC"/>
          <w:b/>
          <w:sz w:val="28"/>
          <w:szCs w:val="28"/>
        </w:rPr>
        <w:t xml:space="preserve">: </w:t>
      </w:r>
    </w:p>
    <w:p w:rsidR="00415A1D" w:rsidRDefault="00415A1D" w:rsidP="00415A1D">
      <w:pPr>
        <w:spacing w:after="0" w:line="240" w:lineRule="auto"/>
        <w:rPr>
          <w:rFonts w:ascii="Bradley Hand ITC" w:hAnsi="Bradley Hand ITC"/>
          <w:sz w:val="28"/>
          <w:szCs w:val="28"/>
        </w:rPr>
      </w:pPr>
      <w:proofErr w:type="gramStart"/>
      <w:r w:rsidRPr="00415A1D">
        <w:rPr>
          <w:rFonts w:ascii="Bradley Hand ITC" w:hAnsi="Bradley Hand ITC"/>
          <w:sz w:val="28"/>
          <w:szCs w:val="28"/>
        </w:rPr>
        <w:t>un</w:t>
      </w:r>
      <w:proofErr w:type="gramEnd"/>
      <w:r w:rsidRPr="00415A1D">
        <w:rPr>
          <w:rFonts w:ascii="Bradley Hand ITC" w:hAnsi="Bradley Hand ITC"/>
          <w:sz w:val="28"/>
          <w:szCs w:val="28"/>
        </w:rPr>
        <w:t xml:space="preserve"> entrainement qui sollicite tous les aspects </w:t>
      </w:r>
    </w:p>
    <w:p w:rsidR="005E0DD8" w:rsidRPr="00415A1D" w:rsidRDefault="00D26F23" w:rsidP="00415A1D">
      <w:pPr>
        <w:spacing w:after="0" w:line="240" w:lineRule="auto"/>
        <w:rPr>
          <w:rFonts w:ascii="Bradley Hand ITC" w:hAnsi="Bradley Hand ITC"/>
          <w:sz w:val="28"/>
          <w:szCs w:val="28"/>
        </w:rPr>
      </w:pPr>
      <w:r w:rsidRPr="00FA6526"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7093F" wp14:editId="1A0A7A00">
                <wp:simplePos x="0" y="0"/>
                <wp:positionH relativeFrom="column">
                  <wp:posOffset>4457700</wp:posOffset>
                </wp:positionH>
                <wp:positionV relativeFrom="paragraph">
                  <wp:posOffset>10795</wp:posOffset>
                </wp:positionV>
                <wp:extent cx="447675" cy="41910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526" w:rsidRPr="00AE67DD" w:rsidRDefault="00FA6526" w:rsidP="00FA652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7093F" id="Ellipse 7" o:spid="_x0000_s1026" style="position:absolute;margin-left:351pt;margin-top:.85pt;width:35.25pt;height: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mvlwIAALcFAAAOAAAAZHJzL2Uyb0RvYy54bWysVE1v2zAMvQ/YfxB0X213bbMFdYqgXYcB&#10;RRusHXpWZCkWIIuapMTOfv0o+SNZV2zAsBwUUiIfyWeSl1ddo8lOOK/AlLQ4ySkRhkOlzKak355u&#10;332gxAdmKqbBiJLuhadXi7dvLls7F6dQg66EIwhi/Ly1Ja1DsPMs87wWDfMnYIXBRwmuYQFVt8kq&#10;x1pEb3R2mucXWQuusg648B5vb/pHukj4UgoeHqT0IhBdUswtpNOlcx3PbHHJ5hvHbK34kAb7hywa&#10;pgwGnaBuWGBk69RvUI3iDjzIcMKhyUBKxUWqAasp8hfVPNbMilQLkuPtRJP/f7D8frdyRFUlnVFi&#10;WIOf6JPWynpBZpGc1vo52jzalRs0j2KstJOuif9YA+kSofuJUNEFwvHy7Gx2MTunhOPTWfGxyBPh&#10;2cHZOh8+C2hIFEoq+tCJSba78wFjovVoFcN50Kq6VVonJbaJuNaO7Bh+4PWmiDmjxy9W2vzNMXSv&#10;OCJM9MwiBX3RSQp7LSKeNl+FROawzNOUcOrZQzKMc2FC0T/VrBJ9juc5/sYsx/RTzgkwIkusbsIe&#10;AEbLHmTE7osd7KOrSC0/Oed/Sqx3njxSZDBhcm6UAfcagMaqhsi9/UhST01kKXTrDk2iuIZqjy3m&#10;oJ89b/mtwo99x3xYMYfDhmOJCyQ84CE1tCWFQaKkBvfjtftojzOAr5S0OLwl9d+3zAlK9BeD0/H+&#10;IpJMwrHijpX1sWK2zTVg+xS4qixPIjq7oEdROmiecc8sY1R8YoZj7JLy4EblOvRLBTcVF8tlMsMJ&#10;tyzcmUfLI3gkOHbyU/fMnB06PuCo3MM46Gz+out72+hpYLkNIFUaiQOvA/W4HVIPDZssrp9jPVkd&#10;9u3iJwAAAP//AwBQSwMEFAAGAAgAAAAhALcLdsPbAAAACAEAAA8AAABkcnMvZG93bnJldi54bWxM&#10;j0FOwzAQRfdI3MGaSuyo06DWVYhTRQgOQOmiy6k9TUJjO4rdJr09wwqWozf6//1yN7te3GiMXfAa&#10;VssMBHkTbOcbDYevj+ctiJjQW+yDJw13irCrHh9KLGyY/Cfd9qkRHOJjgRralIZCymhachiXYSDP&#10;7BxGh4nPsZF2xInDXS/zLNtIh53nhhYHemvJXPZXp4Fe3rH/vm9tfkxmfe5MfTlMtdZPi7l+BZFo&#10;Tn/P8KvP6lCx0ylcvY2i16CynLckBgoEc6XyNYiTho1SIKtS/h9Q/QAAAP//AwBQSwECLQAUAAYA&#10;CAAAACEAtoM4kv4AAADhAQAAEwAAAAAAAAAAAAAAAAAAAAAAW0NvbnRlbnRfVHlwZXNdLnhtbFBL&#10;AQItABQABgAIAAAAIQA4/SH/1gAAAJQBAAALAAAAAAAAAAAAAAAAAC8BAABfcmVscy8ucmVsc1BL&#10;AQItABQABgAIAAAAIQCA03mvlwIAALcFAAAOAAAAAAAAAAAAAAAAAC4CAABkcnMvZTJvRG9jLnht&#10;bFBLAQItABQABgAIAAAAIQC3C3bD2wAAAAgBAAAPAAAAAAAAAAAAAAAAAPEEAABkcnMvZG93bnJl&#10;di54bWxQSwUGAAAAAAQABADzAAAA+QUAAAAA&#10;" fillcolor="white [3212]" strokecolor="black [3213]" strokeweight="1pt">
                <v:stroke joinstyle="miter"/>
                <v:textbox inset="1mm,1mm,1mm,1mm">
                  <w:txbxContent>
                    <w:p w:rsidR="00FA6526" w:rsidRPr="00AE67DD" w:rsidRDefault="00FA6526" w:rsidP="00FA652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oval>
            </w:pict>
          </mc:Fallback>
        </mc:AlternateContent>
      </w:r>
      <w:r w:rsidRPr="00FA6526"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2D21B" wp14:editId="7CC34107">
                <wp:simplePos x="0" y="0"/>
                <wp:positionH relativeFrom="margin">
                  <wp:posOffset>4469765</wp:posOffset>
                </wp:positionH>
                <wp:positionV relativeFrom="paragraph">
                  <wp:posOffset>6986</wp:posOffset>
                </wp:positionV>
                <wp:extent cx="4857750" cy="40576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05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526" w:rsidRPr="00FA6526" w:rsidRDefault="00FA6526" w:rsidP="00FA652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Débats autour du sens</w:t>
                            </w:r>
                          </w:p>
                          <w:p w:rsidR="00FA6526" w:rsidRPr="00FA6526" w:rsidRDefault="00FA6526" w:rsidP="00FA65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A6526">
                              <w:rPr>
                                <w:sz w:val="28"/>
                                <w:szCs w:val="28"/>
                              </w:rPr>
                              <w:sym w:font="Wingdings 2" w:char="F08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15 - 20</w:t>
                            </w:r>
                            <w:r w:rsidRPr="00FA6526">
                              <w:rPr>
                                <w:b/>
                              </w:rPr>
                              <w:t xml:space="preserve"> minutes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A6526" w:rsidRDefault="00FA6526" w:rsidP="00FA652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A6526" w:rsidRDefault="00FA6526" w:rsidP="00FA652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Les élèves n’ont plus le texte sous les yeux.</w:t>
                            </w:r>
                          </w:p>
                          <w:p w:rsidR="00FA6526" w:rsidRDefault="00FA6526" w:rsidP="00FA652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C’est l’enseignant qui porte au tableau,</w:t>
                            </w:r>
                            <w:r w:rsidR="00D26F23">
                              <w:t xml:space="preserve"> sous forme brève,</w:t>
                            </w:r>
                            <w:r>
                              <w:t xml:space="preserve"> sans trancher, sans démentir, les propositions </w:t>
                            </w:r>
                            <w:r w:rsidR="00D26F23">
                              <w:t>des élèves quant aux</w:t>
                            </w:r>
                            <w:r>
                              <w:t xml:space="preserve"> constituants d</w:t>
                            </w:r>
                            <w:r w:rsidR="00D26F23">
                              <w:t>u sens.</w:t>
                            </w:r>
                          </w:p>
                          <w:p w:rsidR="00D26F23" w:rsidRDefault="00D26F23" w:rsidP="00FA6526">
                            <w:pPr>
                              <w:spacing w:after="0" w:line="240" w:lineRule="auto"/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9"/>
                              <w:gridCol w:w="2110"/>
                              <w:gridCol w:w="2110"/>
                            </w:tblGrid>
                            <w:tr w:rsidR="00D26F23" w:rsidRPr="00D26F23" w:rsidTr="00D26F23">
                              <w:trPr>
                                <w:jc w:val="center"/>
                              </w:trPr>
                              <w:tc>
                                <w:tcPr>
                                  <w:tcW w:w="2109" w:type="dxa"/>
                                </w:tcPr>
                                <w:p w:rsidR="00D26F23" w:rsidRPr="00D26F23" w:rsidRDefault="00D26F23" w:rsidP="00FA65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F23">
                                    <w:rPr>
                                      <w:sz w:val="18"/>
                                      <w:szCs w:val="18"/>
                                    </w:rPr>
                                    <w:t>Consensus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D26F23" w:rsidRPr="00D26F23" w:rsidRDefault="00D26F23" w:rsidP="00FA65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F23">
                                    <w:rPr>
                                      <w:sz w:val="18"/>
                                      <w:szCs w:val="18"/>
                                    </w:rPr>
                                    <w:t>Controverse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D26F23" w:rsidRPr="00D26F23" w:rsidRDefault="00D26F23" w:rsidP="00FA65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F23">
                                    <w:rPr>
                                      <w:sz w:val="18"/>
                                      <w:szCs w:val="18"/>
                                    </w:rPr>
                                    <w:t>Questions sans réponse</w:t>
                                  </w:r>
                                </w:p>
                              </w:tc>
                            </w:tr>
                            <w:tr w:rsidR="00D26F23" w:rsidTr="00D26F23">
                              <w:trPr>
                                <w:jc w:val="center"/>
                              </w:trPr>
                              <w:tc>
                                <w:tcPr>
                                  <w:tcW w:w="2109" w:type="dxa"/>
                                </w:tcPr>
                                <w:p w:rsidR="00D26F23" w:rsidRDefault="00D26F23" w:rsidP="00FA65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D26F23" w:rsidRDefault="00D26F23" w:rsidP="00FA65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D26F23" w:rsidRDefault="00D26F23" w:rsidP="00FA65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26F23" w:rsidRDefault="00D26F23" w:rsidP="00D26F23">
                            <w:pPr>
                              <w:spacing w:after="0" w:line="240" w:lineRule="auto"/>
                            </w:pPr>
                          </w:p>
                          <w:p w:rsidR="00FA6526" w:rsidRDefault="00FA6526" w:rsidP="00D26F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/>
                            </w:pPr>
                            <w:r>
                              <w:t xml:space="preserve">Échanges informels : « Qu’est-ce qui se passe dans l’histoire? » (L)                 </w:t>
                            </w:r>
                          </w:p>
                          <w:p w:rsidR="00FA6526" w:rsidRDefault="00FA6526" w:rsidP="00D26F23">
                            <w:pPr>
                              <w:spacing w:after="0" w:line="240" w:lineRule="auto"/>
                              <w:ind w:left="567"/>
                            </w:pPr>
                            <w:r>
                              <w:t xml:space="preserve">         </w:t>
                            </w:r>
                            <w:r w:rsidR="00D26F23">
                              <w:t xml:space="preserve">                     </w:t>
                            </w: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   « Qu’est-ce que le texte nous apprend? » (C)</w:t>
                            </w:r>
                          </w:p>
                          <w:p w:rsidR="00D26F23" w:rsidRDefault="00D26F23" w:rsidP="00D26F23">
                            <w:pPr>
                              <w:spacing w:after="0" w:line="240" w:lineRule="auto"/>
                              <w:ind w:left="567"/>
                            </w:pPr>
                          </w:p>
                          <w:p w:rsidR="00D26F23" w:rsidRDefault="00D26F23" w:rsidP="00D26F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/>
                            </w:pPr>
                            <w:r>
                              <w:t xml:space="preserve">Échanges </w:t>
                            </w:r>
                            <w:bookmarkStart w:id="0" w:name="_GoBack"/>
                            <w:bookmarkEnd w:id="0"/>
                            <w:r>
                              <w:t>orientés : grâce au questionnement ouvert, l’enseignant oriente les échanges vers les constituants du sens qui n’ont pas été relevés au premier temps des échanges.</w:t>
                            </w:r>
                          </w:p>
                          <w:p w:rsidR="00D26F23" w:rsidRDefault="00D26F23" w:rsidP="00D26F23">
                            <w:pPr>
                              <w:pStyle w:val="Paragraphedeliste"/>
                              <w:spacing w:after="0" w:line="240" w:lineRule="auto"/>
                              <w:ind w:left="426"/>
                            </w:pPr>
                          </w:p>
                          <w:p w:rsidR="00D26F23" w:rsidRDefault="00D26F23" w:rsidP="00D26F23">
                            <w:pPr>
                              <w:pStyle w:val="Paragraphedeliste"/>
                              <w:spacing w:after="0" w:line="240" w:lineRule="auto"/>
                              <w:ind w:left="426"/>
                              <w:jc w:val="center"/>
                            </w:pPr>
                            <w:r>
                              <w:t>L’enseignant récapitule les renseignements en rappelant les informations contradictoires et en faisant remarquer les points dont on n’a pas parlé.</w:t>
                            </w:r>
                          </w:p>
                          <w:p w:rsidR="00D26F23" w:rsidRDefault="00D26F23" w:rsidP="00D26F23">
                            <w:pPr>
                              <w:pStyle w:val="Paragraphedeliste"/>
                              <w:spacing w:after="0" w:line="240" w:lineRule="auto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2D21B" id="Rectangle à coins arrondis 6" o:spid="_x0000_s1027" style="position:absolute;margin-left:351.95pt;margin-top:.55pt;width:382.5pt;height:3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d0lwIAAHwFAAAOAAAAZHJzL2Uyb0RvYy54bWysVM1u2zAMvg/YOwi6r06C/GxBnSJo0WFA&#10;0RZth54VWU6EyaJGKbGzp9m77MVGyY6TdTkNu8ikSX785+VVUxm2U+g12JwPLwacKSuh0Had868v&#10;tx8+cuaDsIUwYFXO98rzq8X7d5e1m6sRbMAUChmBWD+vXc43Ibh5lnm5UZXwF+CUJWEJWIlALK6z&#10;AkVN6JXJRoPBNKsBC4cglff096YV8kXCL0slw0NZehWYyTnFFtKL6V3FN1tcivkahdto2YUh/iGK&#10;SmhLTnuoGxEE26L+C6rSEsFDGS4kVBmUpZYq5UDZDAdvsnneCKdSLlQc7/oy+f8HK+93j8h0kfMp&#10;Z1ZU1KInKpqwa6PYr59MgraeCUSwhfZsGgtWOz8nu2f3iB3niYzZNyVW8Ut5sSYVed8XWTWBSfo5&#10;/jiZzSbUC0my8WAymxJDONnR3KEPnxVULBI5R9jaIkaVKix2dz60+ge96NLY+HowurjVxiQmDpG6&#10;Nsh2gtofmmHn50SLvEbLLObUZpGosDeqRX1SJZWH4h4l72kwj5hCSmVDqkpCIu1oVlIEveHwnKEJ&#10;h2A63Wim0sD2hoNzhn967C2SV7ChN660BTwHUHzrPbf6h+zbnGP6oVk1aSaSZvyzgmJPc4LQLpB3&#10;8lZTb+6ED48CaWOon3QFwgM9pYE659BRnG0Af5z7H/VpkEnKWU0bmHP/fStQcWa+WBrxT8PxOK5s&#10;YsaT2YgYPJWsTiV2W10DdXlI98bJREb9YA5kiVC90rFYRq8kElaS75zLgAfmOrSXgc6NVMtlUqM1&#10;dSLc2WcnI3iscxy7l+ZVoOsGNNBs38NhW8X8zYi2utHSwnIboNRpfo917TpAK57WoDtH8Yac8knr&#10;eDQXvwEAAP//AwBQSwMEFAAGAAgAAAAhAAtnGdreAAAACgEAAA8AAABkcnMvZG93bnJldi54bWxM&#10;j8FOwzAMhu9IvENkJG4s6ZhKKU0nhMQ4VEijIHF129BWJE7VZFt5e7wTHO3v1+/PxXZxVhzNHEZP&#10;GpKVAmGo9d1IvYaP9+ebDESISB1aT0bDjwmwLS8vCsw7f6I3c6xjL7iEQo4ahhinXMrQDsZhWPnJ&#10;ELMvPzuMPM697GY8cbmzcq1UKh2OxBcGnMzTYNrv+uA0xNAgrl8ru6t3maoq2798ur3W11fL4wOI&#10;aJb4F4azPqtDyU6NP1AXhNVwp27vOcogAXHmmzTjRaMh3agEZFnI/y+UvwAAAP//AwBQSwECLQAU&#10;AAYACAAAACEAtoM4kv4AAADhAQAAEwAAAAAAAAAAAAAAAAAAAAAAW0NvbnRlbnRfVHlwZXNdLnht&#10;bFBLAQItABQABgAIAAAAIQA4/SH/1gAAAJQBAAALAAAAAAAAAAAAAAAAAC8BAABfcmVscy8ucmVs&#10;c1BLAQItABQABgAIAAAAIQB9SGd0lwIAAHwFAAAOAAAAAAAAAAAAAAAAAC4CAABkcnMvZTJvRG9j&#10;LnhtbFBLAQItABQABgAIAAAAIQALZxna3gAAAAoBAAAPAAAAAAAAAAAAAAAAAPE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FA6526" w:rsidRPr="00FA6526" w:rsidRDefault="00FA6526" w:rsidP="00FA652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Débats autour du sens</w:t>
                      </w:r>
                    </w:p>
                    <w:p w:rsidR="00FA6526" w:rsidRPr="00FA6526" w:rsidRDefault="00FA6526" w:rsidP="00FA652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A6526">
                        <w:rPr>
                          <w:sz w:val="28"/>
                          <w:szCs w:val="28"/>
                        </w:rPr>
                        <w:sym w:font="Wingdings 2" w:char="F08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15 - 20</w:t>
                      </w:r>
                      <w:r w:rsidRPr="00FA6526">
                        <w:rPr>
                          <w:b/>
                        </w:rPr>
                        <w:t xml:space="preserve"> minutes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A6526" w:rsidRDefault="00FA6526" w:rsidP="00FA6526">
                      <w:pPr>
                        <w:spacing w:after="0" w:line="240" w:lineRule="auto"/>
                        <w:jc w:val="center"/>
                      </w:pPr>
                    </w:p>
                    <w:p w:rsidR="00FA6526" w:rsidRDefault="00FA6526" w:rsidP="00FA6526">
                      <w:pPr>
                        <w:spacing w:after="0" w:line="240" w:lineRule="auto"/>
                        <w:jc w:val="center"/>
                      </w:pPr>
                      <w:r>
                        <w:t>Les élèves n’ont plus le texte sous les yeux.</w:t>
                      </w:r>
                    </w:p>
                    <w:p w:rsidR="00FA6526" w:rsidRDefault="00FA6526" w:rsidP="00FA6526">
                      <w:pPr>
                        <w:spacing w:after="0" w:line="240" w:lineRule="auto"/>
                        <w:jc w:val="center"/>
                      </w:pPr>
                      <w:r>
                        <w:t>C’est l’enseignant qui porte au tableau,</w:t>
                      </w:r>
                      <w:r w:rsidR="00D26F23">
                        <w:t xml:space="preserve"> sous forme brève,</w:t>
                      </w:r>
                      <w:r>
                        <w:t xml:space="preserve"> sans trancher, sans démentir, les propositions </w:t>
                      </w:r>
                      <w:r w:rsidR="00D26F23">
                        <w:t>des élèves quant aux</w:t>
                      </w:r>
                      <w:r>
                        <w:t xml:space="preserve"> constituants d</w:t>
                      </w:r>
                      <w:r w:rsidR="00D26F23">
                        <w:t>u sens.</w:t>
                      </w:r>
                    </w:p>
                    <w:p w:rsidR="00D26F23" w:rsidRDefault="00D26F23" w:rsidP="00FA6526">
                      <w:pPr>
                        <w:spacing w:after="0" w:line="240" w:lineRule="auto"/>
                        <w:jc w:val="center"/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09"/>
                        <w:gridCol w:w="2110"/>
                        <w:gridCol w:w="2110"/>
                      </w:tblGrid>
                      <w:tr w:rsidR="00D26F23" w:rsidRPr="00D26F23" w:rsidTr="00D26F23">
                        <w:trPr>
                          <w:jc w:val="center"/>
                        </w:trPr>
                        <w:tc>
                          <w:tcPr>
                            <w:tcW w:w="2109" w:type="dxa"/>
                          </w:tcPr>
                          <w:p w:rsidR="00D26F23" w:rsidRPr="00D26F23" w:rsidRDefault="00D26F23" w:rsidP="00FA65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6F23">
                              <w:rPr>
                                <w:sz w:val="18"/>
                                <w:szCs w:val="18"/>
                              </w:rPr>
                              <w:t>Consensus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D26F23" w:rsidRPr="00D26F23" w:rsidRDefault="00D26F23" w:rsidP="00FA65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6F23">
                              <w:rPr>
                                <w:sz w:val="18"/>
                                <w:szCs w:val="18"/>
                              </w:rPr>
                              <w:t>Controverse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D26F23" w:rsidRPr="00D26F23" w:rsidRDefault="00D26F23" w:rsidP="00FA65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6F23">
                              <w:rPr>
                                <w:sz w:val="18"/>
                                <w:szCs w:val="18"/>
                              </w:rPr>
                              <w:t>Questions sans réponse</w:t>
                            </w:r>
                          </w:p>
                        </w:tc>
                      </w:tr>
                      <w:tr w:rsidR="00D26F23" w:rsidTr="00D26F23">
                        <w:trPr>
                          <w:jc w:val="center"/>
                        </w:trPr>
                        <w:tc>
                          <w:tcPr>
                            <w:tcW w:w="2109" w:type="dxa"/>
                          </w:tcPr>
                          <w:p w:rsidR="00D26F23" w:rsidRDefault="00D26F23" w:rsidP="00FA65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D26F23" w:rsidRDefault="00D26F23" w:rsidP="00FA65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D26F23" w:rsidRDefault="00D26F23" w:rsidP="00FA652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26F23" w:rsidRDefault="00D26F23" w:rsidP="00D26F23">
                      <w:pPr>
                        <w:spacing w:after="0" w:line="240" w:lineRule="auto"/>
                      </w:pPr>
                    </w:p>
                    <w:p w:rsidR="00FA6526" w:rsidRDefault="00FA6526" w:rsidP="00D26F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/>
                      </w:pPr>
                      <w:r>
                        <w:t xml:space="preserve">Échanges informels : « Qu’est-ce qui se passe dans l’histoire? » (L)                 </w:t>
                      </w:r>
                    </w:p>
                    <w:p w:rsidR="00FA6526" w:rsidRDefault="00FA6526" w:rsidP="00D26F23">
                      <w:pPr>
                        <w:spacing w:after="0" w:line="240" w:lineRule="auto"/>
                        <w:ind w:left="567"/>
                      </w:pPr>
                      <w:r>
                        <w:t xml:space="preserve">         </w:t>
                      </w:r>
                      <w:r w:rsidR="00D26F23">
                        <w:t xml:space="preserve">                     </w:t>
                      </w: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   « Qu’est-ce que le texte nous apprend? » (C)</w:t>
                      </w:r>
                    </w:p>
                    <w:p w:rsidR="00D26F23" w:rsidRDefault="00D26F23" w:rsidP="00D26F23">
                      <w:pPr>
                        <w:spacing w:after="0" w:line="240" w:lineRule="auto"/>
                        <w:ind w:left="567"/>
                      </w:pPr>
                    </w:p>
                    <w:p w:rsidR="00D26F23" w:rsidRDefault="00D26F23" w:rsidP="00D26F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/>
                      </w:pPr>
                      <w:r>
                        <w:t xml:space="preserve">Échanges </w:t>
                      </w:r>
                      <w:bookmarkStart w:id="1" w:name="_GoBack"/>
                      <w:bookmarkEnd w:id="1"/>
                      <w:r>
                        <w:t>orientés : grâce au questionnement ouvert, l’enseignant oriente les échanges vers les constituants du sens qui n’ont pas été relevés au premier temps des échanges.</w:t>
                      </w:r>
                    </w:p>
                    <w:p w:rsidR="00D26F23" w:rsidRDefault="00D26F23" w:rsidP="00D26F23">
                      <w:pPr>
                        <w:pStyle w:val="Paragraphedeliste"/>
                        <w:spacing w:after="0" w:line="240" w:lineRule="auto"/>
                        <w:ind w:left="426"/>
                      </w:pPr>
                    </w:p>
                    <w:p w:rsidR="00D26F23" w:rsidRDefault="00D26F23" w:rsidP="00D26F23">
                      <w:pPr>
                        <w:pStyle w:val="Paragraphedeliste"/>
                        <w:spacing w:after="0" w:line="240" w:lineRule="auto"/>
                        <w:ind w:left="426"/>
                        <w:jc w:val="center"/>
                      </w:pPr>
                      <w:r>
                        <w:t>L’enseignant récapitule les renseignements en rappelant les informations contradictoires et en faisant remarquer les points dont on n’a pas parlé.</w:t>
                      </w:r>
                    </w:p>
                    <w:p w:rsidR="00D26F23" w:rsidRDefault="00D26F23" w:rsidP="00D26F23">
                      <w:pPr>
                        <w:pStyle w:val="Paragraphedeliste"/>
                        <w:spacing w:after="0" w:line="240" w:lineRule="auto"/>
                        <w:ind w:left="426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 w:rsidR="00415A1D" w:rsidRPr="00415A1D">
        <w:rPr>
          <w:rFonts w:ascii="Bradley Hand ITC" w:hAnsi="Bradley Hand ITC"/>
          <w:sz w:val="28"/>
          <w:szCs w:val="28"/>
        </w:rPr>
        <w:t>de</w:t>
      </w:r>
      <w:proofErr w:type="gramEnd"/>
      <w:r w:rsidR="00415A1D" w:rsidRPr="00415A1D">
        <w:rPr>
          <w:rFonts w:ascii="Bradley Hand ITC" w:hAnsi="Bradley Hand ITC"/>
          <w:sz w:val="28"/>
          <w:szCs w:val="28"/>
        </w:rPr>
        <w:t xml:space="preserve"> l’acte de </w:t>
      </w:r>
      <w:r w:rsidR="00415A1D" w:rsidRPr="00AE67DD">
        <w:rPr>
          <w:rFonts w:ascii="Bradley Hand ITC" w:hAnsi="Bradley Hand ITC"/>
          <w:sz w:val="28"/>
          <w:szCs w:val="28"/>
          <w:u w:val="single"/>
        </w:rPr>
        <w:t>comprendre</w:t>
      </w:r>
    </w:p>
    <w:p w:rsidR="00415A1D" w:rsidRDefault="00415A1D" w:rsidP="00415A1D">
      <w:pPr>
        <w:spacing w:after="0" w:line="240" w:lineRule="auto"/>
        <w:rPr>
          <w:sz w:val="18"/>
          <w:szCs w:val="18"/>
        </w:rPr>
      </w:pPr>
      <w:r>
        <w:rPr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63F66C" wp14:editId="53F17396">
                <wp:simplePos x="0" y="0"/>
                <wp:positionH relativeFrom="column">
                  <wp:posOffset>2431415</wp:posOffset>
                </wp:positionH>
                <wp:positionV relativeFrom="paragraph">
                  <wp:posOffset>32385</wp:posOffset>
                </wp:positionV>
                <wp:extent cx="1076325" cy="495300"/>
                <wp:effectExtent l="19050" t="19050" r="28575" b="19050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flowChartProcess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A1D" w:rsidRPr="00415A1D" w:rsidRDefault="00415A1D" w:rsidP="00415A1D">
                            <w:pPr>
                              <w:jc w:val="center"/>
                              <w:rPr>
                                <w:rFonts w:ascii="Bradley Hand ITC" w:hAnsi="Bradley Hand ITC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A1D">
                              <w:rPr>
                                <w:rFonts w:ascii="Bradley Hand ITC" w:hAnsi="Bradley Hand ITC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AQT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3F66C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3" o:spid="_x0000_s1028" type="#_x0000_t109" style="position:absolute;margin-left:191.45pt;margin-top:2.55pt;width:84.75pt;height:3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sVpAIAAIMFAAAOAAAAZHJzL2Uyb0RvYy54bWysVEtu2zAQ3RfoHQjuG8mynY8QOTAcpCgQ&#10;JEaTImuaIi0C/JWkLbmn6Vl6sgwpWQmSoIuiXsgkZ+bN781cXnVKoj1zXhhd4clJjhHT1NRCbyv8&#10;4/HmyzlGPhBdE2k0q/CBeXy1+PzpsrUlK0xjZM0cAhDty9ZWuAnBllnmacMU8SfGMg1CbpwiAa5u&#10;m9WOtICuZFbk+WnWGldbZyjzHl6veyFeJHzOGQ33nHsWkKwwxBbS16XvJn6zxSUpt47YRtAhDPIP&#10;USgiNDgdoa5JIGjnxDsoJagz3vBwQo3KDOeCspQDZDPJ32Tz0BDLUi5QHG/HMvn/B0vv9muHRF3h&#10;KUaaKGjRvdsSLaAmSrE/v0u07qu782gay9VaX4LVg1274ebhGHPvuFPxH7JCXSrxYSwx6wKi8DjJ&#10;z06nxRwjCrLZxXyapx5kL9bW+fCVGYXiocJcmnbVEBeGMFKVyf7WB/AOZkf16FibGyFlaqnUqK1w&#10;cT4/m8egsxh1H2c6hYNk0ULq74xD+hBZkZAT8dhKOrQnQBlCKdNh0osaUrP+eZ7DL+GScrRI4STA&#10;iMwhkhF7AIikfo/d5zHoR1OWeDsa538LrDceLZJno8NorIQ27iMACVkNnnv9Y5H60sQqhW7TJWoU&#10;UTO+bEx9ALo408+Rt/RGQJduiQ9r4mBwYMRgGYR7+MTGVdgMJ4wa43599B71gc8gxaiFQayw/7kj&#10;jmEkv2lg+sVkNouTmy6z+VkBF/dasnkt0Tu1MtC4CawdS9Mx6gd5PHJn1BPsjGX0CiKiKfiuMA3u&#10;eFmFfkHA1qFsuUxqMK2WhFv9YGkEj3WOzHvsnoizA1UDkPzOHIeWlG9Y2utGS22Wu2C4SBR+qevQ&#10;AZj0RKVhK8VV8vqetF525+IZAAD//wMAUEsDBBQABgAIAAAAIQBashcM3wAAAAgBAAAPAAAAZHJz&#10;L2Rvd25yZXYueG1sTI/LTsMwEEX3SPyDNUjsqPMgNIQ4VamExDaFIrFz4yGJiMdR7LZpv55hBcvR&#10;vTr3TLma7SCOOPnekYJ4EYFAapzpqVXw/vZyl4PwQZPRgyNUcEYPq+r6qtSFcSeq8bgNrWAI+UIr&#10;6EIYCyl906HVfuFGJM6+3GR14HNqpZn0ieF2kEkUPUire+KFTo+46bD53h4sU17Tuj+vLx+X7LPd&#10;pX7zvDSyVur2Zl4/gQg4h78y/OqzOlTstHcHMl4MCtI8eeSqgiwGwXmWJfcg9gryNAZZlfL/A9UP&#10;AAAA//8DAFBLAQItABQABgAIAAAAIQC2gziS/gAAAOEBAAATAAAAAAAAAAAAAAAAAAAAAABbQ29u&#10;dGVudF9UeXBlc10ueG1sUEsBAi0AFAAGAAgAAAAhADj9If/WAAAAlAEAAAsAAAAAAAAAAAAAAAAA&#10;LwEAAF9yZWxzLy5yZWxzUEsBAi0AFAAGAAgAAAAhAMqlOxWkAgAAgwUAAA4AAAAAAAAAAAAAAAAA&#10;LgIAAGRycy9lMm9Eb2MueG1sUEsBAi0AFAAGAAgAAAAhAFqyFwzfAAAACAEAAA8AAAAAAAAAAAAA&#10;AAAA/gQAAGRycy9kb3ducmV2LnhtbFBLBQYAAAAABAAEAPMAAAAKBgAAAAA=&#10;" filled="f" strokecolor="#1f4d78 [1604]" strokeweight="2.25pt">
                <v:textbox>
                  <w:txbxContent>
                    <w:p w:rsidR="00415A1D" w:rsidRPr="00415A1D" w:rsidRDefault="00415A1D" w:rsidP="00415A1D">
                      <w:pPr>
                        <w:jc w:val="center"/>
                        <w:rPr>
                          <w:rFonts w:ascii="Bradley Hand ITC" w:hAnsi="Bradley Hand ITC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5A1D">
                        <w:rPr>
                          <w:rFonts w:ascii="Bradley Hand ITC" w:hAnsi="Bradley Hand ITC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AQT</w:t>
                      </w:r>
                    </w:p>
                  </w:txbxContent>
                </v:textbox>
              </v:shape>
            </w:pict>
          </mc:Fallback>
        </mc:AlternateContent>
      </w:r>
    </w:p>
    <w:p w:rsidR="00415A1D" w:rsidRDefault="00415A1D" w:rsidP="00415A1D">
      <w:pPr>
        <w:spacing w:after="0" w:line="240" w:lineRule="auto"/>
        <w:rPr>
          <w:sz w:val="18"/>
          <w:szCs w:val="18"/>
        </w:rPr>
      </w:pPr>
      <w:r w:rsidRPr="00415A1D">
        <w:rPr>
          <w:b/>
          <w:sz w:val="18"/>
          <w:szCs w:val="18"/>
        </w:rPr>
        <w:t>Fréquence :</w:t>
      </w:r>
      <w:r w:rsidRPr="00415A1D"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 fois par année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5A1D" w:rsidRDefault="00415A1D" w:rsidP="00415A1D">
      <w:pPr>
        <w:spacing w:after="0" w:line="240" w:lineRule="auto"/>
        <w:rPr>
          <w:sz w:val="18"/>
          <w:szCs w:val="18"/>
        </w:rPr>
      </w:pPr>
      <w:r w:rsidRPr="00415A1D">
        <w:rPr>
          <w:b/>
          <w:sz w:val="18"/>
          <w:szCs w:val="18"/>
        </w:rPr>
        <w:t>Sous-groupes :</w:t>
      </w:r>
      <w:r w:rsidRPr="00415A1D">
        <w:rPr>
          <w:sz w:val="18"/>
          <w:szCs w:val="18"/>
        </w:rPr>
        <w:t xml:space="preserve"> 7 à 10 élèves</w:t>
      </w:r>
      <w:r w:rsidRPr="00415A1D">
        <w:rPr>
          <w:sz w:val="18"/>
          <w:szCs w:val="18"/>
        </w:rPr>
        <w:tab/>
      </w:r>
      <w:r w:rsidRPr="00415A1D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5A1D" w:rsidRDefault="00415A1D" w:rsidP="00415A1D">
      <w:pPr>
        <w:spacing w:after="0" w:line="240" w:lineRule="auto"/>
        <w:rPr>
          <w:sz w:val="18"/>
          <w:szCs w:val="18"/>
        </w:rPr>
      </w:pPr>
      <w:r w:rsidRPr="00415A1D">
        <w:rPr>
          <w:sz w:val="18"/>
          <w:szCs w:val="18"/>
        </w:rPr>
        <w:t>Textes aux lignes numérotées</w:t>
      </w:r>
      <w:r w:rsidRPr="00415A1D">
        <w:rPr>
          <w:sz w:val="18"/>
          <w:szCs w:val="18"/>
        </w:rPr>
        <w:tab/>
      </w:r>
      <w:r w:rsidRPr="00415A1D">
        <w:rPr>
          <w:sz w:val="18"/>
          <w:szCs w:val="18"/>
        </w:rPr>
        <w:tab/>
      </w:r>
    </w:p>
    <w:p w:rsidR="00415A1D" w:rsidRDefault="00415A1D" w:rsidP="00415A1D">
      <w:pPr>
        <w:spacing w:after="0" w:line="240" w:lineRule="auto"/>
        <w:rPr>
          <w:sz w:val="18"/>
          <w:szCs w:val="18"/>
        </w:rPr>
      </w:pPr>
      <w:r w:rsidRPr="00415A1D">
        <w:rPr>
          <w:b/>
          <w:sz w:val="18"/>
          <w:szCs w:val="18"/>
        </w:rPr>
        <w:t>Littéraire :</w:t>
      </w:r>
      <w:r w:rsidR="00AE67DD">
        <w:rPr>
          <w:b/>
          <w:sz w:val="18"/>
          <w:szCs w:val="18"/>
        </w:rPr>
        <w:t xml:space="preserve"> ≈</w:t>
      </w:r>
      <w:r w:rsidRPr="00415A1D">
        <w:rPr>
          <w:sz w:val="18"/>
          <w:szCs w:val="18"/>
        </w:rPr>
        <w:t xml:space="preserve"> 900 mots </w:t>
      </w:r>
      <w:r w:rsidRPr="00415A1D">
        <w:rPr>
          <w:sz w:val="18"/>
          <w:szCs w:val="18"/>
        </w:rPr>
        <w:tab/>
      </w:r>
    </w:p>
    <w:p w:rsidR="00415A1D" w:rsidRDefault="00415A1D" w:rsidP="00415A1D">
      <w:pPr>
        <w:spacing w:after="0" w:line="240" w:lineRule="auto"/>
        <w:rPr>
          <w:sz w:val="18"/>
          <w:szCs w:val="18"/>
        </w:rPr>
      </w:pPr>
      <w:r w:rsidRPr="00415A1D">
        <w:rPr>
          <w:b/>
          <w:sz w:val="18"/>
          <w:szCs w:val="18"/>
        </w:rPr>
        <w:t>Courant :</w:t>
      </w:r>
      <w:r w:rsidRPr="00415A1D">
        <w:rPr>
          <w:sz w:val="18"/>
          <w:szCs w:val="18"/>
        </w:rPr>
        <w:t xml:space="preserve"> </w:t>
      </w:r>
      <w:r w:rsidR="00AE67DD">
        <w:rPr>
          <w:sz w:val="18"/>
          <w:szCs w:val="18"/>
        </w:rPr>
        <w:t xml:space="preserve">≈ </w:t>
      </w:r>
      <w:r w:rsidRPr="00415A1D">
        <w:rPr>
          <w:sz w:val="18"/>
          <w:szCs w:val="18"/>
        </w:rPr>
        <w:t>600 mots</w:t>
      </w:r>
    </w:p>
    <w:p w:rsidR="00415A1D" w:rsidRPr="00415A1D" w:rsidRDefault="00BF2A58" w:rsidP="00415A1D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5262880</wp:posOffset>
                </wp:positionV>
                <wp:extent cx="9077325" cy="257175"/>
                <wp:effectExtent l="0" t="0" r="952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A58" w:rsidRPr="00BF2A58" w:rsidRDefault="00BF2A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Synthèse du document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Les ateliers de questionnement de texte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ROLL, 2011.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9" type="#_x0000_t202" style="position:absolute;margin-left:.95pt;margin-top:414.4pt;width:714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kWlAIAAJgFAAAOAAAAZHJzL2Uyb0RvYy54bWysVE1v2zAMvQ/YfxB0X52kSbMGdYqsRYcB&#10;RVusHQrspshSIkwSNUmJnf36UbKdZF0vHXaxKfGRFB8/Li4bo8lW+KDAlnR4MqBEWA6VsquSfnu6&#10;+fCRkhCZrZgGK0q6E4Fezt+/u6jdTIxgDboSnqATG2a1K+k6RjcrisDXwrBwAk5YVErwhkU8+lVR&#10;eVajd6OL0WBwVtTgK+eBixDw9rpV0nn2L6Xg8V7KICLRJcW3xfz1+btM32J+wWYrz9xa8e4Z7B9e&#10;YZiyGHTv6ppFRjZe/eXKKO4hgIwnHEwBUioucg6YzXDwIpvHNXMi54LkBLenKfw/t/xu++CJqrB2&#10;U0osM1ij71gpUgkSRRMFwXskqXZhhthHh+jYfIIGDfr7gJcp90Z6k/6YFUE90r3bU4yuCMfL88F0&#10;ejqaUMJRN5pMh9NJclMcrJ0P8bMAQ5JQUo8lzMyy7W2ILbSHpGABtKpulNb5kNpGXGlPtgwLrmN+&#10;Izr/A6UtqUt6djoZZMcWknnrWdvkRuTG6cKlzNsMsxR3WiSMtl+FROJyoq/EZpwLu4+f0QklMdRb&#10;DDv84VVvMW7zQIscGWzcGxtlwefs86QdKKt+9JTJFo+1Oco7ibFZNrljTvsGWEK1w77w0I5XcPxG&#10;YfFuWYgPzOM8YSvgjoj3+JEakHzoJErW4H+9dp/w2OaopaTG+Sxp+LlhXlCiv1gcgPPheJwGOh/G&#10;k+kID/5YszzW2I25AuyIIW4jx7OY8FH3ovRgnnGVLFJUVDHLMXZJYy9exXZr4CriYrHIIBxhx+Kt&#10;fXQ8uU4sp9Z8ap6Zd13/piG6g36S2exFG7fYZGlhsYkgVe7xxHPLasc/jn+ekm5Vpf1yfM6ow0Kd&#10;/wYAAP//AwBQSwMEFAAGAAgAAAAhACkfPMnhAAAACgEAAA8AAABkcnMvZG93bnJldi54bWxMj81O&#10;wzAQhO9IvIO1SFwQddqUNg1xKoT4kbjRFBA3N16SiHgdxW4S3p7tCY6zM5r9JttOthUD9r5xpGA+&#10;i0Aglc40VCnYF4/XCQgfNBndOkIFP+hhm5+fZTo1bqRXHHahElxCPtUK6hC6VEpf1mi1n7kOib0v&#10;11sdWPaVNL0eudy2chFFK2l1Q/yh1h3e11h+745WwedV9fHip6e3Mb6Ju4fnoVi/m0Kpy4vp7hZE&#10;wCn8heGEz+iQM9PBHcl40bLecFBBskh4wclfxvMliAOfVpsYZJ7J/xPyXwAAAP//AwBQSwECLQAU&#10;AAYACAAAACEAtoM4kv4AAADhAQAAEwAAAAAAAAAAAAAAAAAAAAAAW0NvbnRlbnRfVHlwZXNdLnht&#10;bFBLAQItABQABgAIAAAAIQA4/SH/1gAAAJQBAAALAAAAAAAAAAAAAAAAAC8BAABfcmVscy8ucmVs&#10;c1BLAQItABQABgAIAAAAIQAo/6kWlAIAAJgFAAAOAAAAAAAAAAAAAAAAAC4CAABkcnMvZTJvRG9j&#10;LnhtbFBLAQItABQABgAIAAAAIQApHzzJ4QAAAAoBAAAPAAAAAAAAAAAAAAAAAO4EAABkcnMvZG93&#10;bnJldi54bWxQSwUGAAAAAAQABADzAAAA/AUAAAAA&#10;" fillcolor="white [3201]" stroked="f" strokeweight=".5pt">
                <v:textbox>
                  <w:txbxContent>
                    <w:p w:rsidR="00BF2A58" w:rsidRPr="00BF2A58" w:rsidRDefault="00BF2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Synthèse du document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Les ateliers de questionnement de texte</w:t>
                      </w:r>
                      <w:r>
                        <w:rPr>
                          <w:sz w:val="16"/>
                          <w:szCs w:val="16"/>
                        </w:rPr>
                        <w:t>, ROLL, 2011.</w:t>
                      </w:r>
                    </w:p>
                  </w:txbxContent>
                </v:textbox>
              </v:shape>
            </w:pict>
          </mc:Fallback>
        </mc:AlternateContent>
      </w:r>
      <w:r w:rsidR="00072E47">
        <w:rPr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C34C7" wp14:editId="61E1991F">
                <wp:simplePos x="0" y="0"/>
                <wp:positionH relativeFrom="margin">
                  <wp:posOffset>6748145</wp:posOffset>
                </wp:positionH>
                <wp:positionV relativeFrom="paragraph">
                  <wp:posOffset>3138805</wp:posOffset>
                </wp:positionV>
                <wp:extent cx="2581275" cy="1733550"/>
                <wp:effectExtent l="304800" t="0" r="47625" b="38100"/>
                <wp:wrapNone/>
                <wp:docPr id="16" name="Pensé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733550"/>
                        </a:xfrm>
                        <a:prstGeom prst="cloudCallout">
                          <a:avLst>
                            <a:gd name="adj1" fmla="val -59816"/>
                            <a:gd name="adj2" fmla="val 232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E47" w:rsidRPr="00072E47" w:rsidRDefault="00072E47" w:rsidP="00072E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2E47">
                              <w:rPr>
                                <w:sz w:val="18"/>
                                <w:szCs w:val="18"/>
                              </w:rPr>
                              <w:t>C’est lors de ces ateliers que l’élève réalise s’il comprend ou non et qu’il prend l’habitude de se fonder sur l’indiscutable. C’est aussi un moment d’évaluation complémentaire d’aide à l’apprentissage.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34C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6" o:spid="_x0000_s1030" type="#_x0000_t106" style="position:absolute;margin-left:531.35pt;margin-top:247.15pt;width:203.2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CktAIAAMAFAAAOAAAAZHJzL2Uyb0RvYy54bWysVM1u2zAMvg/YOwi6t47dpE2DOkWQosOA&#10;ogvWDj0rstR4kyVNYmJnb7Tn2IuNkn+SbjkNu8ikSX4kP5G6uW0qRXbC+dLonKbnI0qE5qYo9WtO&#10;vzzfn00p8cB0wZTRIqd74ent/P27m9rORGY2RhXCEQTRflbbnG4A7CxJPN+IivlzY4VGozSuYoCq&#10;e00Kx2pEr1SSjUaXSW1cYZ3hwnv8e9ca6TziSyk4fJLSCyAqp1gbxNPFcx3OZH7DZq+O2U3JuzLY&#10;P1RRsVJj0gHqjgEjW1f+BVWV3BlvJJxzUyVGypKL2AN2k47+6OZpw6yIvSA53g40+f8Hyx93K0fK&#10;Au/ukhLNKryjldD+10/hCf5CfmrrZ+j2ZFeu0zyKodlGuip8sQ3SRE73A6eiAcLxZzaZptnVhBKO&#10;tvTq4mIyiawnh3DrPHwQpiJByClXZlssmcIPRE7Z7sFDJLfoKmTF15QSWSm8qx1T5GxyPW2LxRs4&#10;csqOnbKLbHodGsLUHSRKffKAr3Q4vVFlcV8qFZUwiGKpHME8OYUm7RCOvBAlRCaBqJaaKMFeiRb1&#10;s5BIcSAj9hOH+4DJOBcaItURCb1DmMQKhsD0VKCCvpjON4SJOPRD4OhU4NuMQ0TMajQMwVWpjTsF&#10;UHwbMrf+ffdtz6F9aNZNnKtxP0NrU+xx1pxpl9Bbfl/ihT8wDyvm8CZxP/ElgU94SGXqnJpOomRj&#10;3I9T/4M/LgNaKalxi3Pqv2+ZE5SojxrX5Dodj8PaR2U8ucpQcceW9bFFb6ulwVvG2cLqohj8QfWi&#10;dKZ6wQdnEbKiiWmOuXFkwfXKEtrXBZ8sLhaL6Iarbhk86CfLA3jgOYzdc/PCnO2mHnBhHk2/8d2E&#10;tsN68A2R2iy2YGQJwRiYbnntFHwmUHrzDh3r0evw8M5/AwAA//8DAFBLAwQUAAYACAAAACEAEapP&#10;098AAAANAQAADwAAAGRycy9kb3ducmV2LnhtbEyPQW6DMBBF95V6B2sqddeYEAsKwUSoVRftrkkP&#10;MMETIME2wiaB29dZtcuvefr/TbGbdc+uNLrOGgnrVQSMTG1VZxoJP4ePl1dgzqNR2FtDEhZysCsf&#10;HwrMlb2Zb7rufcNCiXE5Smi9H3LOXd2SRreyA5lwO9lRow9xbLga8RbKdc/jKEq4xs6EhRYHemup&#10;vuwnLaFaqnQ5efyapv5Tnc9r8Z6RkPL5aa62wDzN/g+Gu35QhzI4He1klGN9yFESp4GVIDKxAXZH&#10;RJLFwI4S0iTdAC8L/v+L8hcAAP//AwBQSwECLQAUAAYACAAAACEAtoM4kv4AAADhAQAAEwAAAAAA&#10;AAAAAAAAAAAAAAAAW0NvbnRlbnRfVHlwZXNdLnhtbFBLAQItABQABgAIAAAAIQA4/SH/1gAAAJQB&#10;AAALAAAAAAAAAAAAAAAAAC8BAABfcmVscy8ucmVsc1BLAQItABQABgAIAAAAIQBHD+CktAIAAMAF&#10;AAAOAAAAAAAAAAAAAAAAAC4CAABkcnMvZTJvRG9jLnhtbFBLAQItABQABgAIAAAAIQARqk/T3wAA&#10;AA0BAAAPAAAAAAAAAAAAAAAAAA4FAABkcnMvZG93bnJldi54bWxQSwUGAAAAAAQABADzAAAAGgYA&#10;AAAA&#10;" adj="-2120,15830" fillcolor="white [3201]" strokecolor="black [3213]" strokeweight="1pt">
                <v:stroke joinstyle="miter"/>
                <v:textbox>
                  <w:txbxContent>
                    <w:p w:rsidR="00072E47" w:rsidRPr="00072E47" w:rsidRDefault="00072E47" w:rsidP="00072E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2E47">
                        <w:rPr>
                          <w:sz w:val="18"/>
                          <w:szCs w:val="18"/>
                        </w:rPr>
                        <w:t>C’est lors de ces ateliers que l’élève réalise s’il comprend ou non et qu’il prend l’habitude de se fonder sur l’indiscutable. C’est aussi un moment d’évaluation complémentaire d’aide à l’apprentissage.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E47">
        <w:rPr>
          <w:b/>
          <w:noProof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006AA4" wp14:editId="6B07E500">
                <wp:simplePos x="0" y="0"/>
                <wp:positionH relativeFrom="margin">
                  <wp:posOffset>-219075</wp:posOffset>
                </wp:positionH>
                <wp:positionV relativeFrom="paragraph">
                  <wp:posOffset>3182620</wp:posOffset>
                </wp:positionV>
                <wp:extent cx="7134225" cy="1924050"/>
                <wp:effectExtent l="0" t="0" r="28575" b="190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1924050"/>
                          <a:chOff x="0" y="0"/>
                          <a:chExt cx="7134225" cy="1924050"/>
                        </a:xfrm>
                      </wpg:grpSpPr>
                      <wps:wsp>
                        <wps:cNvPr id="11" name="Rectangle à coins arrondis 11"/>
                        <wps:cNvSpPr/>
                        <wps:spPr>
                          <a:xfrm>
                            <a:off x="123825" y="57150"/>
                            <a:ext cx="7010400" cy="18669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F23" w:rsidRPr="00FA6526" w:rsidRDefault="00D26F23" w:rsidP="00D26F23">
                              <w:pPr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40"/>
                                  <w:szCs w:val="40"/>
                                </w:rPr>
                                <w:t>Vérification</w:t>
                              </w:r>
                            </w:p>
                            <w:p w:rsidR="00D26F23" w:rsidRPr="00FA6526" w:rsidRDefault="00D26F23" w:rsidP="00D26F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A6526">
                                <w:rPr>
                                  <w:sz w:val="28"/>
                                  <w:szCs w:val="28"/>
                                </w:rPr>
                                <w:sym w:font="Wingdings 2" w:char="F088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10 - 15</w:t>
                              </w:r>
                              <w:r w:rsidRPr="00FA6526">
                                <w:rPr>
                                  <w:b/>
                                </w:rPr>
                                <w:t xml:space="preserve"> minutes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D26F23" w:rsidRDefault="00D26F23" w:rsidP="00D26F23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D26F23" w:rsidRDefault="00D26F23" w:rsidP="00072E47">
                              <w:pPr>
                                <w:spacing w:after="0" w:line="240" w:lineRule="auto"/>
                              </w:pPr>
                              <w:r>
                                <w:t>Pour confirmer ou infirmer les points portés au tableau, les élèves reprennent individuellement le tex</w:t>
                              </w:r>
                              <w:r w:rsidR="00072E47">
                                <w:t>te et y recherche</w:t>
                              </w:r>
                              <w:r w:rsidR="00451B5C">
                                <w:t>nt</w:t>
                              </w:r>
                              <w:r w:rsidR="00072E47">
                                <w:t xml:space="preserve"> ce qui est vraiment dit.</w:t>
                              </w:r>
                            </w:p>
                            <w:p w:rsidR="00D26F23" w:rsidRDefault="00072E47" w:rsidP="00072E47">
                              <w:pPr>
                                <w:spacing w:after="0" w:line="240" w:lineRule="auto"/>
                              </w:pPr>
                              <w:r>
                                <w:t>On peut demander à certains d’expliciter leur démarche : pourquoi ont-ils pu faire telle erreur?</w:t>
                              </w:r>
                            </w:p>
                            <w:p w:rsidR="00072E47" w:rsidRDefault="00072E47" w:rsidP="00072E47">
                              <w:pPr>
                                <w:spacing w:after="0" w:line="240" w:lineRule="auto"/>
                              </w:pPr>
                              <w:r>
                                <w:t>Tous les points indiqués au tableau doivent être examinés et se fonder sur l’indiscutable (c’est dans le texte ou pas?)</w:t>
                              </w:r>
                            </w:p>
                            <w:p w:rsidR="00072E47" w:rsidRDefault="00451B5C" w:rsidP="00072E47">
                              <w:pPr>
                                <w:spacing w:after="0" w:line="240" w:lineRule="auto"/>
                              </w:pPr>
                              <w:r>
                                <w:t>L’activité se termine</w:t>
                              </w:r>
                              <w:r w:rsidR="00072E47">
                                <w:t xml:space="preserve"> par une lecture orale de l’enseignant.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0" y="0"/>
                            <a:ext cx="447675" cy="4191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F23" w:rsidRPr="00AE67DD" w:rsidRDefault="00D26F23" w:rsidP="00D26F23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06AA4" id="Groupe 15" o:spid="_x0000_s1031" style="position:absolute;margin-left:-17.25pt;margin-top:250.6pt;width:561.75pt;height:151.5pt;z-index:251667456;mso-position-horizontal-relative:margin" coordsize="71342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FJggMAAOoKAAAOAAAAZHJzL2Uyb0RvYy54bWzcVt1O2zAUvp+0d7B8P9KEtIWIgBB/moQA&#10;ARPXruP8aI7t2S4pe5q9y15sx44TClRCMIlJ64XrE5/fz+d88t7BquXonmnTSJHjeGuCERNUFo2o&#10;cvzt9vTLDkbGElEQLgXL8QMz+GD/86e9TmUskbXkBdMInAiTdSrHtbUqiyJDa9YSsyUVE3BYSt0S&#10;C6KuokKTDry3PEomk1nUSV0oLSkzBr4e94d43/svS0btZVkaZhHPMeRm/ar9unBrtL9HskoTVTc0&#10;pEHekUVLGgFBR1fHxBK01M0LV21DtTSytFtUtpEsy4YyXwNUE0+eVXOm5VL5Wqqsq9QIE0D7DKd3&#10;u6UX91caNQXc3RQjQVq4Ix+WIfgA6HSqykDpTKsbdaXDh6qXXMGrUrfuH0pBK4/rw4grW1lE4eM8&#10;3k6TBPxTOIt3k3QyDcjTGq7nhR2tT16xjIbAkctvTKdT0EXmESjzd0Dd1EQxj79xGAxAxQNQ19Be&#10;RFScod+/EJWNMIhoLUXRGBTHPXrecoTOZAZQ3IBbnGzvOIQAoOk8HuAZAYTeSCfQvx7AndlsFwS4&#10;ixEGkilt7BmTLXKbHEPniMLl57uS3J8b2+sPei4HLtxqJG+K04ZzL7jBY0dco3sCI2NXvgyIs6YF&#10;krME6Idy/M4+cNZ7vWYltBRcfOKj+2F+9EkoZcLOQv5cgLYzKyGD0TDeZMjtkEzQdWbMD/loONlk&#10;+DTiaOGjSmFH47YRUm9yUHwfI/f6Q/V9za58u1qs/ByFqTHZQhYP0DJa9qRjFD1t4G7OibFXRAPL&#10;wH0Cc9pLWEouuxzLsMOolvrnpu9OH3oaTjHqgLVybH4siWYY8a8Cun03TlNHc15Ip/MEBL1+slg/&#10;Ecv2SMItQ0NDdn7r9C0ftqWW7R0Q7KGLCkdEUIidY2r1IBzZnk2Boik7PPRqQG2K2HNxo6hz7nB2&#10;bXe7uiNahQa10NsXcpgwkj1r0V7XWQp5uLSybHz/OqR7XMMNwLQ7jvqIsU+GsT/hvFEGCDJ504gD&#10;fi+pMU3ns3lgxjTejV+ba9bH9pg+g8xNvwNsbVJBeDrPi2po5Cda/5IIwqjXpGA950wn8AvsMKbv&#10;ue4NXNGP/FDsu/hiMH4HX6wx1at84Ynwsa8/li+2Zw7rwBdB6PkiCD1fBOF/4Qv/aIAHlW+q8Phz&#10;L7Z12fPL4xN1/w8AAAD//wMAUEsDBBQABgAIAAAAIQDndnMB4gAAAAwBAAAPAAAAZHJzL2Rvd25y&#10;ZXYueG1sTI/BasMwEETvhf6D2EJviWQnLo5rOYTQ9hQKTQolN8Xa2CbWyliK7fx9lVN7XPYx8yZf&#10;T6ZlA/ausSQhmgtgSKXVDVUSvg/vsxSY84q0ai2hhBs6WBePD7nKtB3pC4e9r1gIIZcpCbX3Xca5&#10;K2s0ys1thxR+Z9sb5cPZV1z3agzhpuWxEC/cqIZCQ6063NZYXvZXI+FjVONmEb0Nu8t5ezseks+f&#10;XYRSPj9Nm1dgHif/B8NdP6hDEZxO9krasVbCbLFMAiohEVEM7E6IdBXmnSSkYhkDL3L+f0TxCwAA&#10;//8DAFBLAQItABQABgAIAAAAIQC2gziS/gAAAOEBAAATAAAAAAAAAAAAAAAAAAAAAABbQ29udGVu&#10;dF9UeXBlc10ueG1sUEsBAi0AFAAGAAgAAAAhADj9If/WAAAAlAEAAAsAAAAAAAAAAAAAAAAALwEA&#10;AF9yZWxzLy5yZWxzUEsBAi0AFAAGAAgAAAAhAHAgMUmCAwAA6goAAA4AAAAAAAAAAAAAAAAALgIA&#10;AGRycy9lMm9Eb2MueG1sUEsBAi0AFAAGAAgAAAAhAOd2cwHiAAAADAEAAA8AAAAAAAAAAAAAAAAA&#10;3AUAAGRycy9kb3ducmV2LnhtbFBLBQYAAAAABAAEAPMAAADrBgAAAAA=&#10;">
                <v:roundrect id="Rectangle à coins arrondis 11" o:spid="_x0000_s1032" style="position:absolute;left:1238;top:571;width:70104;height:186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5QL8A&#10;AADbAAAADwAAAGRycy9kb3ducmV2LnhtbERPTYvCMBC9C/6HMII3TfUgUo0igrpQBLcKXsdmbIvJ&#10;pDRZrf/eLCzsbR7vc5brzhrxpNbXjhVMxgkI4sLpmksFl/NuNAfhA7JG45gUvMnDetXvLTHV7sXf&#10;9MxDKWII+xQVVCE0qZS+qMiiH7uGOHJ311oMEbal1C2+Yrg1cpokM2mx5thQYUPbiopH/mMVBH9D&#10;nB4zs8/38yTLTHm42pNSw0G3WYAI1IV/8Z/7S8f5E/j9JR4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J/lAvwAAANsAAAAPAAAAAAAAAAAAAAAAAJgCAABkcnMvZG93bnJl&#10;di54bWxQSwUGAAAAAAQABAD1AAAAhAMAAAAA&#10;" fillcolor="white [3201]" strokecolor="black [3213]" strokeweight="1pt">
                  <v:stroke joinstyle="miter"/>
                  <v:textbox>
                    <w:txbxContent>
                      <w:p w:rsidR="00D26F23" w:rsidRPr="00FA6526" w:rsidRDefault="00D26F23" w:rsidP="00D26F23">
                        <w:pPr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40"/>
                            <w:szCs w:val="40"/>
                          </w:rPr>
                          <w:t>Vérification</w:t>
                        </w:r>
                      </w:p>
                      <w:p w:rsidR="00D26F23" w:rsidRPr="00FA6526" w:rsidRDefault="00D26F23" w:rsidP="00D26F23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FA6526">
                          <w:rPr>
                            <w:sz w:val="28"/>
                            <w:szCs w:val="28"/>
                          </w:rPr>
                          <w:sym w:font="Wingdings 2" w:char="F088"/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10 - 15</w:t>
                        </w:r>
                        <w:r w:rsidRPr="00FA6526">
                          <w:rPr>
                            <w:b/>
                          </w:rPr>
                          <w:t xml:space="preserve"> minutes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D26F23" w:rsidRDefault="00D26F23" w:rsidP="00D26F23">
                        <w:pPr>
                          <w:spacing w:after="0" w:line="240" w:lineRule="auto"/>
                          <w:jc w:val="center"/>
                        </w:pPr>
                      </w:p>
                      <w:p w:rsidR="00D26F23" w:rsidRDefault="00D26F23" w:rsidP="00072E47">
                        <w:pPr>
                          <w:spacing w:after="0" w:line="240" w:lineRule="auto"/>
                        </w:pPr>
                        <w:r>
                          <w:t>Pour confirmer ou infirmer les points portés au tableau, les élèves reprennent individuellement le tex</w:t>
                        </w:r>
                        <w:r w:rsidR="00072E47">
                          <w:t>te et y recherche</w:t>
                        </w:r>
                        <w:r w:rsidR="00451B5C">
                          <w:t>nt</w:t>
                        </w:r>
                        <w:r w:rsidR="00072E47">
                          <w:t xml:space="preserve"> ce qui est vraiment dit.</w:t>
                        </w:r>
                      </w:p>
                      <w:p w:rsidR="00D26F23" w:rsidRDefault="00072E47" w:rsidP="00072E47">
                        <w:pPr>
                          <w:spacing w:after="0" w:line="240" w:lineRule="auto"/>
                        </w:pPr>
                        <w:r>
                          <w:t>On peut demander à certains d’expliciter leur démarche : pourquoi ont-ils pu faire telle erreur?</w:t>
                        </w:r>
                      </w:p>
                      <w:p w:rsidR="00072E47" w:rsidRDefault="00072E47" w:rsidP="00072E47">
                        <w:pPr>
                          <w:spacing w:after="0" w:line="240" w:lineRule="auto"/>
                        </w:pPr>
                        <w:r>
                          <w:t>Tous les points indiqués au tableau doivent être examinés et se fonder sur l’indiscutable (c’est dans le texte ou pas?)</w:t>
                        </w:r>
                      </w:p>
                      <w:p w:rsidR="00072E47" w:rsidRDefault="00451B5C" w:rsidP="00072E47">
                        <w:pPr>
                          <w:spacing w:after="0" w:line="240" w:lineRule="auto"/>
                        </w:pPr>
                        <w:r>
                          <w:t>L’activité se termine</w:t>
                        </w:r>
                        <w:r w:rsidR="00072E47">
                          <w:t xml:space="preserve"> par une lecture orale de l’enseignant.</w:t>
                        </w:r>
                      </w:p>
                    </w:txbxContent>
                  </v:textbox>
                </v:roundrect>
                <v:oval id="Ellipse 12" o:spid="_x0000_s1033" style="position:absolute;width:44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9Zb8A&#10;AADbAAAADwAAAGRycy9kb3ducmV2LnhtbERPS4vCMBC+C/sfwgh709QuinRNpSwu7NXHweOQjG23&#10;zaQ00dZ/bwTB23x8z9lsR9uKG/W+dqxgMU9AEGtnai4VnI6/szUIH5ANto5JwZ08bPOPyQYz4wbe&#10;0+0QShFD2GeooAqhy6T0uiKLfu464shdXG8xRNiX0vQ4xHDbyjRJVtJizbGhwo5+KtLN4WoV0NcO&#10;2//72qTnoJeXWhfNaSiU+pyOxTeIQGN4i1/uPxPnp/D8JR4g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D1lvwAAANsAAAAPAAAAAAAAAAAAAAAAAJgCAABkcnMvZG93bnJl&#10;di54bWxQSwUGAAAAAAQABAD1AAAAhAMAAAAA&#10;" fillcolor="white [3212]" strokecolor="black [3213]" strokeweight="1pt">
                  <v:stroke joinstyle="miter"/>
                  <v:textbox inset="1mm,1mm,1mm,1mm">
                    <w:txbxContent>
                      <w:p w:rsidR="00D26F23" w:rsidRPr="00AE67DD" w:rsidRDefault="00D26F23" w:rsidP="00D26F23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③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072E47">
        <w:rPr>
          <w:b/>
          <w:noProof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EA5586" wp14:editId="4CDFB285">
                <wp:simplePos x="0" y="0"/>
                <wp:positionH relativeFrom="margin">
                  <wp:posOffset>561975</wp:posOffset>
                </wp:positionH>
                <wp:positionV relativeFrom="paragraph">
                  <wp:posOffset>833755</wp:posOffset>
                </wp:positionV>
                <wp:extent cx="3419475" cy="1562100"/>
                <wp:effectExtent l="0" t="0" r="28575" b="1905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1562100"/>
                          <a:chOff x="0" y="0"/>
                          <a:chExt cx="3419475" cy="1562100"/>
                        </a:xfrm>
                      </wpg:grpSpPr>
                      <wps:wsp>
                        <wps:cNvPr id="4" name="Rectangle à coins arrondis 4"/>
                        <wps:cNvSpPr/>
                        <wps:spPr>
                          <a:xfrm>
                            <a:off x="123825" y="66675"/>
                            <a:ext cx="3295650" cy="14954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526" w:rsidRPr="00FA6526" w:rsidRDefault="00FA6526" w:rsidP="00FA6526">
                              <w:pPr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A6526">
                                <w:rPr>
                                  <w:rFonts w:ascii="Bradley Hand ITC" w:hAnsi="Bradley Hand ITC"/>
                                  <w:b/>
                                  <w:sz w:val="40"/>
                                  <w:szCs w:val="40"/>
                                </w:rPr>
                                <w:t>Lecture individuelle</w:t>
                              </w:r>
                            </w:p>
                            <w:p w:rsidR="00FA6526" w:rsidRPr="00FA6526" w:rsidRDefault="00FA6526" w:rsidP="00FA652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A6526">
                                <w:rPr>
                                  <w:sz w:val="28"/>
                                  <w:szCs w:val="28"/>
                                </w:rPr>
                                <w:sym w:font="Wingdings 2" w:char="F088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A6526">
                                <w:rPr>
                                  <w:b/>
                                </w:rPr>
                                <w:t>5 minutes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FA6526" w:rsidRDefault="00FA6526" w:rsidP="00FA652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FA6526" w:rsidRDefault="00FA6526" w:rsidP="00FA65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Le texte est distribué caché.</w:t>
                              </w:r>
                            </w:p>
                            <w:p w:rsidR="00FA6526" w:rsidRDefault="00FA6526" w:rsidP="00FA65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Lecture silencieuse individuelle, une fois.</w:t>
                              </w:r>
                            </w:p>
                            <w:p w:rsidR="00FA6526" w:rsidRDefault="00FA6526" w:rsidP="00FA65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À la fin de la lecture, cacher le texte à nouveau.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0" y="0"/>
                            <a:ext cx="447675" cy="4191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67DD" w:rsidRPr="00AE67DD" w:rsidRDefault="00AE67DD" w:rsidP="00AE67D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E67DD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A5586" id="Groupe 9" o:spid="_x0000_s1034" style="position:absolute;margin-left:44.25pt;margin-top:65.65pt;width:269.25pt;height:123pt;z-index:251659264;mso-position-horizontal-relative:margin" coordsize="34194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c6hgMAAOQKAAAOAAAAZHJzL2Uyb0RvYy54bWzcVt1O2zAUvp+0d7B8P9KUtNCIMCEGaBIC&#10;BEy7dh3nR3Nsz3ZJ2dPsXfZiO/5JKNAJjWmatF64PvH5/XzOJx+8X3cc3TFtWikKnO5MMGKCyrIV&#10;dYE/3Z6+28fIWCJKwqVgBb5nBr8/fPvmoFc5m8pG8pJpBE6EyXtV4MZalSeJoQ3riNmRigk4rKTu&#10;iAVR10mpSQ/eO55MJ5N50ktdKi0pMwa+fgiH+ND7rypG7WVVGWYRLzDkZv2q/bp0a3J4QPJaE9W0&#10;NKZBXpFFR1oBQUdXH4glaKXbZ666lmppZGV3qOwSWVUtZb4GqCadPKnmTMuV8rXUeV+rESaA9glO&#10;r3ZLL+6uNGrLAi8wEqSDK/JRGVo4bHpV56ByptWNutLxQx0kV+660p37h0LQ2qN6P6LK1hZR+Lib&#10;pYtsb4YRhbN0Np+mk4g7beByntnR5uQFy2QInLj8xnR6BT1kHmAyfwbTTUMU8+gbh0GEKRtguobe&#10;IqLmDP34jqhshUFEaynK1qAsYOftRuBMbgDDLail0939KeAD8Mznc0DKN+UI33Qxm8+gdz182WKW&#10;gS5ojCCQXGljz5jskNsUGLpGlC4935Hk7tzYoD/ouRy4cKuRvC1PW8694IaOHXON7giMi12nMc6G&#10;FkR1lgD8UI7f2XvOgtdrVkE7wbVPfXQ/yA8+CaVM2Hn0ywVoO7MKMhgN022G3A7JRF1nxvyAj4aT&#10;bYaPI44WPqoUdjTuWiH1NgfllzFy0B+qDzW78u16ufYztOcKc1+WsryHhtEyEI5R9LSFuzknxl4R&#10;DQwD9wmsaS9hqbjsCyzjDqNG6m/bvjt96Gg4xagHxiqw+boimmHEPwro9UWaZY7ivJDN9qYg6M2T&#10;5eaJWHXHEm45BX5W1G+dvuXDttKy+wzkeuSiwhERFGIXmFo9CMc2MCnQM2VHR14NaE0Rey5uFHXO&#10;Hc6u7W7Xn4lWsUEt9PaFHOaL5E9aNOg6SyGPVlZWre/fB1zjDcCsB7T/+tDDcAZuPOG8VYYhP4Eu&#10;ISCGlwcc0HtOi1m252bdjzUwZCTFX081C6E9ok8Ac7Pv4NqYUxAeT/OyHtr4kda/pIE46A0pWWCc&#10;2QR+A+cM6Xum+w2mCAM/FPsqthiMX8EWGzz1Ilvs/0u22J07rCNbRCGwRRQCW0Thf2EL/2CAp5Rv&#10;qvjsc2+1Tdmzy8Pj9PAnAAAA//8DAFBLAwQUAAYACAAAACEAxzR8qeAAAAAKAQAADwAAAGRycy9k&#10;b3ducmV2LnhtbEyPwUrDQBCG74LvsIzgzW7S0CbEbEop6qkItoJ422anSWh2NmS3Sfr2jic9zszH&#10;P99fbGbbiREH3zpSEC8iEEiVMy3VCj6Pr08ZCB80Gd05QgU39LAp7+8KnRs30QeOh1ALDiGfawVN&#10;CH0upa8atNovXI/Et7MbrA48DrU0g5443HZyGUVraXVL/KHRPe4arC6Hq1XwNulpm8Qv4/5y3t2+&#10;j6v3r32MSj0+zNtnEAHn8AfDrz6rQ8lOJ3cl40WnIMtWTPI+iRMQDKyXKZc7KUjSNAFZFvJ/hfIH&#10;AAD//wMAUEsBAi0AFAAGAAgAAAAhALaDOJL+AAAA4QEAABMAAAAAAAAAAAAAAAAAAAAAAFtDb250&#10;ZW50X1R5cGVzXS54bWxQSwECLQAUAAYACAAAACEAOP0h/9YAAACUAQAACwAAAAAAAAAAAAAAAAAv&#10;AQAAX3JlbHMvLnJlbHNQSwECLQAUAAYACAAAACEAaHgnOoYDAADkCgAADgAAAAAAAAAAAAAAAAAu&#10;AgAAZHJzL2Uyb0RvYy54bWxQSwECLQAUAAYACAAAACEAxzR8qeAAAAAKAQAADwAAAAAAAAAAAAAA&#10;AADgBQAAZHJzL2Rvd25yZXYueG1sUEsFBgAAAAAEAAQA8wAAAO0GAAAAAA==&#10;">
                <v:roundrect id="Rectangle à coins arrondis 4" o:spid="_x0000_s1035" style="position:absolute;left:1238;top:666;width:32956;height:14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tTMEA&#10;AADaAAAADwAAAGRycy9kb3ducmV2LnhtbESPQYvCMBSE7wv+h/AEb2uqi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bUzBAAAA2g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FA6526" w:rsidRPr="00FA6526" w:rsidRDefault="00FA6526" w:rsidP="00FA6526">
                        <w:pPr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sz w:val="40"/>
                            <w:szCs w:val="40"/>
                          </w:rPr>
                        </w:pPr>
                        <w:r w:rsidRPr="00FA6526">
                          <w:rPr>
                            <w:rFonts w:ascii="Bradley Hand ITC" w:hAnsi="Bradley Hand ITC"/>
                            <w:b/>
                            <w:sz w:val="40"/>
                            <w:szCs w:val="40"/>
                          </w:rPr>
                          <w:t>Lecture individuelle</w:t>
                        </w:r>
                      </w:p>
                      <w:p w:rsidR="00FA6526" w:rsidRPr="00FA6526" w:rsidRDefault="00FA6526" w:rsidP="00FA6526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FA6526">
                          <w:rPr>
                            <w:sz w:val="28"/>
                            <w:szCs w:val="28"/>
                          </w:rPr>
                          <w:sym w:font="Wingdings 2" w:char="F088"/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A6526">
                          <w:rPr>
                            <w:b/>
                          </w:rPr>
                          <w:t>5 minutes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FA6526" w:rsidRDefault="00FA6526" w:rsidP="00FA6526">
                        <w:pPr>
                          <w:spacing w:after="0" w:line="240" w:lineRule="auto"/>
                          <w:jc w:val="center"/>
                        </w:pPr>
                      </w:p>
                      <w:p w:rsidR="00FA6526" w:rsidRDefault="00FA6526" w:rsidP="00FA6526">
                        <w:pPr>
                          <w:spacing w:after="0" w:line="240" w:lineRule="auto"/>
                          <w:jc w:val="center"/>
                        </w:pPr>
                        <w:r>
                          <w:t>Le texte est distribué caché.</w:t>
                        </w:r>
                      </w:p>
                      <w:p w:rsidR="00FA6526" w:rsidRDefault="00FA6526" w:rsidP="00FA6526">
                        <w:pPr>
                          <w:spacing w:after="0" w:line="240" w:lineRule="auto"/>
                          <w:jc w:val="center"/>
                        </w:pPr>
                        <w:r>
                          <w:t>Lecture silencieuse individuelle, une fois.</w:t>
                        </w:r>
                      </w:p>
                      <w:p w:rsidR="00FA6526" w:rsidRDefault="00FA6526" w:rsidP="00FA6526">
                        <w:pPr>
                          <w:spacing w:after="0" w:line="240" w:lineRule="auto"/>
                          <w:jc w:val="center"/>
                        </w:pPr>
                        <w:r>
                          <w:t>À la fin de la lecture, cacher le texte à nouveau.</w:t>
                        </w:r>
                      </w:p>
                    </w:txbxContent>
                  </v:textbox>
                </v:roundrect>
                <v:oval id="Ellipse 5" o:spid="_x0000_s1036" style="position:absolute;width:44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n5b8A&#10;AADaAAAADwAAAGRycy9kb3ducmV2LnhtbESPQYvCMBSE74L/ITzBm6aruJRqlCIKXnU9eHwkz7Zr&#10;81KaaOu/N4LgcZiZb5jVpre1eFDrK8cKfqYJCGLtTMWFgvPffpKC8AHZYO2YFDzJw2Y9HKwwM67j&#10;Iz1OoRARwj5DBWUITSal1yVZ9FPXEEfv6lqLIcq2kKbFLsJtLWdJ8istVhwXSmxoW5K+ne5WAc13&#10;WP8/UzO7BL24Vjq/nbtcqfGoz5cgAvXhG/60D0bBAt5X4g2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NiflvwAAANoAAAAPAAAAAAAAAAAAAAAAAJgCAABkcnMvZG93bnJl&#10;di54bWxQSwUGAAAAAAQABAD1AAAAhAMAAAAA&#10;" fillcolor="white [3212]" strokecolor="black [3213]" strokeweight="1pt">
                  <v:stroke joinstyle="miter"/>
                  <v:textbox inset="1mm,1mm,1mm,1mm">
                    <w:txbxContent>
                      <w:p w:rsidR="00AE67DD" w:rsidRPr="00AE67DD" w:rsidRDefault="00AE67DD" w:rsidP="00AE67D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E67DD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①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072E47">
        <w:rPr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0850A" wp14:editId="268C999D">
                <wp:simplePos x="0" y="0"/>
                <wp:positionH relativeFrom="column">
                  <wp:posOffset>3965738</wp:posOffset>
                </wp:positionH>
                <wp:positionV relativeFrom="paragraph">
                  <wp:posOffset>673308</wp:posOffset>
                </wp:positionV>
                <wp:extent cx="496045" cy="220184"/>
                <wp:effectExtent l="0" t="76200" r="0" b="104140"/>
                <wp:wrapNone/>
                <wp:docPr id="13" name="Flèche droite rayé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1794">
                          <a:off x="0" y="0"/>
                          <a:ext cx="496045" cy="220184"/>
                        </a:xfrm>
                        <a:prstGeom prst="striped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860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13" o:spid="_x0000_s1026" type="#_x0000_t93" style="position:absolute;margin-left:312.25pt;margin-top:53pt;width:39.05pt;height:17.35pt;rotation:-253209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YqngIAAHsFAAAOAAAAZHJzL2Uyb0RvYy54bWysVM1u2zAMvg/YOwi6r46z9CdBnSJokWFA&#10;0RZth55VWU6EyaJGKXGyJ1qfoy82SnbcrMtp2EUQRX4ff0Ty/GJTG7ZW6DXYgudHA86UlVBquyj4&#10;t8f5pzPOfBC2FAasKvhWeX4x/fjhvHETNYQlmFIhIxLrJ40r+DIEN8kyL5eqFv4InLKkrABrEUjE&#10;RVaiaIi9NtlwMDjJGsDSIUjlPb1etUo+TfxVpWS4rSqvAjMFp9hCOjGdz/HMpudiskDhllp2YYh/&#10;iKIW2pLTnupKBMFWqP+iqrVE8FCFIwl1BlWlpUo5UDb54F02D0vhVMqFiuNdXyb//2jlzfoOmS7p&#10;7z5zZkVNfzQ3r7+o/qxE0EExFNvXF8VIT8VqnJ8Q5sHdYSd5usbMNxXWDIEqnI+HZ/npeJQKQimy&#10;Tar3tq+32gQm6XE0PhmMjjmTpBpS/mej6CJruSKnQx++KKhZvBTcB9ROlfd6sQwzRGiSB7G+9qHF&#10;7ewj1th4ejC6nGtjkhC7Sl0aZGtB/RA2eedvz4q8R2QWE21TS7ewNaplvVcV1YuiHybvqVPfOIWU&#10;yoaTjtdYso6wiiLogfkhoAm7YDrbCFOpg3vg4BDwT489InkFG3pwrS3gIYLye++5td9l3+Yc03+G&#10;ckttkn6Xpsg7Odf0I9fChzuBNDD0SEsg3NJRGWgKDt2NsyXgz0Pv0Z76mLScNTSA9L0/VgIVZ+ar&#10;pQ4f56NRnNgkjI5PhyTgvuZ5X2NX9SXQn+YpunSN9sHsrhVC/US7Yha9kkpYSb4LLgPuhMvQLgba&#10;NlLNZsmMptSJcG0fnIzksaqxyR43TwJd15aB+vkGdsMqJu8asrWNSAuzVYBKp259q2tXb5rw1Pzd&#10;NoorZF9OVm87c/obAAD//wMAUEsDBBQABgAIAAAAIQDutFj13AAAAAsBAAAPAAAAZHJzL2Rvd25y&#10;ZXYueG1sTI/BTsMwEETvSPyDtUjcqE1oUwhxqgqp3GlBXLfJkgTidRS7rcvXs5zguDNPszPlKrlB&#10;HWkKvWcLtzMDirj2Tc+thdfd5uYeVIjIDQ6eycKZAqyqy4sSi8af+IWO29gqCeFQoIUuxrHQOtQd&#10;OQwzPxKL9+Enh1HOqdXNhCcJd4POjMm1w57lQ4cjPXVUf20PzsI7Y7dJD88c7lJ404Tf58X609rr&#10;q7R+BBUpxT8YfutLdaik094fuAlqsJBn84WgYphcRgmxNFkOai/K3CxBV6X+v6H6AQAA//8DAFBL&#10;AQItABQABgAIAAAAIQC2gziS/gAAAOEBAAATAAAAAAAAAAAAAAAAAAAAAABbQ29udGVudF9UeXBl&#10;c10ueG1sUEsBAi0AFAAGAAgAAAAhADj9If/WAAAAlAEAAAsAAAAAAAAAAAAAAAAALwEAAF9yZWxz&#10;Ly5yZWxzUEsBAi0AFAAGAAgAAAAhAKruRiqeAgAAewUAAA4AAAAAAAAAAAAAAAAALgIAAGRycy9l&#10;Mm9Eb2MueG1sUEsBAi0AFAAGAAgAAAAhAO60WPXcAAAACwEAAA8AAAAAAAAAAAAAAAAA+AQAAGRy&#10;cy9kb3ducmV2LnhtbFBLBQYAAAAABAAEAPMAAAABBgAAAAA=&#10;" adj="16806" fillcolor="white [3201]" strokecolor="black [3213]" strokeweight="1pt"/>
            </w:pict>
          </mc:Fallback>
        </mc:AlternateContent>
      </w:r>
      <w:r w:rsidR="00072E47">
        <w:rPr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6153F" wp14:editId="31E9D0AE">
                <wp:simplePos x="0" y="0"/>
                <wp:positionH relativeFrom="column">
                  <wp:posOffset>4205153</wp:posOffset>
                </wp:positionH>
                <wp:positionV relativeFrom="paragraph">
                  <wp:posOffset>2922761</wp:posOffset>
                </wp:positionV>
                <wp:extent cx="462822" cy="185163"/>
                <wp:effectExtent l="0" t="133350" r="0" b="81915"/>
                <wp:wrapNone/>
                <wp:docPr id="14" name="Flèche droite rayé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9801">
                          <a:off x="0" y="0"/>
                          <a:ext cx="462822" cy="185163"/>
                        </a:xfrm>
                        <a:prstGeom prst="striped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F2CB" id="Flèche droite rayée 14" o:spid="_x0000_s1026" type="#_x0000_t93" style="position:absolute;margin-left:331.1pt;margin-top:230.15pt;width:36.45pt;height:14.6pt;rotation:887991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p+ngIAAHoFAAAOAAAAZHJzL2Uyb0RvYy54bWysVMFu2zAMvQ/YPwi6r469NEuDOkXQIsOA&#10;oi3aDj2rspwIk0WNUupkX7R9R39slOy4QVdgwLCLIIrkI/lE8vRs2xj2pNBrsCXPj0acKSuh0nZV&#10;8q/3yw9TznwQthIGrCr5Tnl+Nn//7rR1M1XAGkylkBGI9bPWlXwdgptlmZdr1Qh/BE5ZUtaAjQgk&#10;4iqrULSE3pisGI0mWQtYOQSpvKfXi07J5wm/rpUM13XtVWCm5JRbSCem8zGe2fxUzFYo3FrLPg3x&#10;D1k0QlsKOkBdiCDYBvUfUI2WCB7qcCShyaCutVSpBqomH72q5m4tnEq1EDneDTT5/wcrr55ukOmK&#10;/m7MmRUN/dHSPP8k/lmFoINiKHbPvxQjPZHVOj8jnzt3g73k6Ror39bYMARieJoXJ9NRnvigCtk2&#10;0b0b6FbbwCQ9jifFtCg4k6TKp8f55GOMkHVQEdKhD58VNCxeSu4DaqeqW71ahwUitCmCeLr0ofPb&#10;20dfY+PpwehqqY1JQmwqdW6QPQlqh7DN+3gHVhQ9emaxzq6ydAs7ozrUW1UTXZR9kaKnRn3BFFIq&#10;GyY9rrFkHd1qymBw7Ih55WjCPpneNrqp1MCD4+jvEQePFBVsGJwbbQHfAqi+DZE7+331Xc2x/Eeo&#10;dtQl6XNpiLyTS00/cil8uBFI80KPtAPCNR21gbbk0N84WwP+eOs92lMbk5azluaPvvf7RqDizHyx&#10;1OAn+XgcBzYJ4+NPBQl4qHk81NhNcw70p3nKLl2jfTD7a43QPNCqWMSopBJWUuySy4B74Tx0e4GW&#10;jVSLRTKjIXUiXNo7JyN4ZDU22f32QaDr2zJQP1/BflbF7FVDdrbR08JiE6DWqVtfeO35pgFPzd8v&#10;o7hBDuVk9bIy578BAAD//wMAUEsDBBQABgAIAAAAIQBG1CH04gAAAAsBAAAPAAAAZHJzL2Rvd25y&#10;ZXYueG1sTI/BTsMwDIbvSHuHyJO4sXQdK6M0nRACcZiYRinjmjWhrWicKkm78vaYExxtf/r9/dl2&#10;Mh0btfOtRQHLRQRMY2VVi7WA8u3pagPMB4lKdha1gG/tYZvPLjKZKnvGVz0WoWYUgj6VApoQ+pRz&#10;XzXaSL+wvUa6fVpnZKDR1Vw5eaZw0/E4ihJuZIv0oZG9fmh09VUMRoB72e3du1fHj+k4Do/PRbk7&#10;yFKIy/l0fwcs6Cn8wfCrT+qQk9PJDqg86wQkSRwTKuA6iVbAiLhZrZfATrTZ3K6B5xn/3yH/AQAA&#10;//8DAFBLAQItABQABgAIAAAAIQC2gziS/gAAAOEBAAATAAAAAAAAAAAAAAAAAAAAAABbQ29udGVu&#10;dF9UeXBlc10ueG1sUEsBAi0AFAAGAAgAAAAhADj9If/WAAAAlAEAAAsAAAAAAAAAAAAAAAAALwEA&#10;AF9yZWxzLy5yZWxzUEsBAi0AFAAGAAgAAAAhAGtsmn6eAgAAegUAAA4AAAAAAAAAAAAAAAAALgIA&#10;AGRycy9lMm9Eb2MueG1sUEsBAi0AFAAGAAgAAAAhAEbUIfTiAAAACwEAAA8AAAAAAAAAAAAAAAAA&#10;+AQAAGRycy9kb3ducmV2LnhtbFBLBQYAAAAABAAEAPMAAAAHBgAAAAA=&#10;" adj="17279" fillcolor="white [3201]" strokecolor="black [3213]" strokeweight="1pt"/>
            </w:pict>
          </mc:Fallback>
        </mc:AlternateContent>
      </w:r>
      <w:r w:rsidR="00415A1D" w:rsidRPr="00415A1D">
        <w:rPr>
          <w:b/>
          <w:sz w:val="18"/>
          <w:szCs w:val="18"/>
        </w:rPr>
        <w:t>Les constituants principaux du sens</w:t>
      </w:r>
      <w:r w:rsidR="00415A1D">
        <w:rPr>
          <w:b/>
          <w:sz w:val="18"/>
          <w:szCs w:val="18"/>
        </w:rPr>
        <w:t xml:space="preserve"> : </w:t>
      </w:r>
      <w:r w:rsidR="00415A1D">
        <w:rPr>
          <w:sz w:val="18"/>
          <w:szCs w:val="18"/>
        </w:rPr>
        <w:t>préalablement identifiés par l’enseignant</w:t>
      </w:r>
    </w:p>
    <w:sectPr w:rsidR="00415A1D" w:rsidRPr="00415A1D" w:rsidSect="00415A1D">
      <w:pgSz w:w="15840" w:h="12240" w:orient="landscape"/>
      <w:pgMar w:top="851" w:right="67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16F0"/>
    <w:multiLevelType w:val="hybridMultilevel"/>
    <w:tmpl w:val="B92A3042"/>
    <w:lvl w:ilvl="0" w:tplc="FBD60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1D"/>
    <w:rsid w:val="00072E47"/>
    <w:rsid w:val="00415A1D"/>
    <w:rsid w:val="00451B5C"/>
    <w:rsid w:val="005E0DD8"/>
    <w:rsid w:val="006930B3"/>
    <w:rsid w:val="00AE67DD"/>
    <w:rsid w:val="00BF2A58"/>
    <w:rsid w:val="00D26F23"/>
    <w:rsid w:val="00F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6995-87C6-4516-9269-9D208011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Samares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5</cp:revision>
  <cp:lastPrinted>2015-11-02T20:03:00Z</cp:lastPrinted>
  <dcterms:created xsi:type="dcterms:W3CDTF">2015-11-02T18:46:00Z</dcterms:created>
  <dcterms:modified xsi:type="dcterms:W3CDTF">2015-11-02T20:03:00Z</dcterms:modified>
</cp:coreProperties>
</file>